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B39A" w14:textId="76D5E2CC" w:rsidR="00876AB0" w:rsidRPr="005F61B4" w:rsidRDefault="00876AB0" w:rsidP="00876AB0">
      <w:pPr>
        <w:rPr>
          <w:b/>
          <w:bCs/>
        </w:rPr>
      </w:pPr>
      <w:r w:rsidRPr="005F61B4">
        <w:rPr>
          <w:b/>
          <w:bCs/>
        </w:rPr>
        <w:t>Modifications to Kandiyohi County Food Shelf’s Delivery Model</w:t>
      </w:r>
    </w:p>
    <w:p w14:paraId="4D8D18F5" w14:textId="39034266" w:rsidR="00876AB0" w:rsidRDefault="00876AB0" w:rsidP="00876AB0"/>
    <w:p w14:paraId="4D172343" w14:textId="6EF9B339" w:rsidR="00876AB0" w:rsidRDefault="00876AB0" w:rsidP="00876AB0">
      <w:r>
        <w:t xml:space="preserve">Our mission here at the Kandiyohi County food shelf is to help relieve the suffering from hunger by providing food assistance. This mission continues to guide our daily operations, including during the </w:t>
      </w:r>
      <w:r w:rsidR="005F61B4">
        <w:t xml:space="preserve">current </w:t>
      </w:r>
      <w:r>
        <w:t xml:space="preserve">challenges we all face due to the COVID-19 pandemic. </w:t>
      </w:r>
    </w:p>
    <w:p w14:paraId="456B0B30" w14:textId="77777777" w:rsidR="00876AB0" w:rsidRDefault="00876AB0" w:rsidP="00876AB0"/>
    <w:p w14:paraId="249CABD4" w14:textId="00997F7A" w:rsidR="00876AB0" w:rsidRDefault="00876AB0" w:rsidP="00876AB0">
      <w:r>
        <w:t>One of our top priorities during this time is the health and safety of our clients, volunteers and staff members. After careful consideration, we as an organization have decided to implement modifications to the way we serve our clients.</w:t>
      </w:r>
    </w:p>
    <w:p w14:paraId="36990E2C" w14:textId="1C9CD6C6" w:rsidR="00876AB0" w:rsidRDefault="00876AB0" w:rsidP="00876AB0"/>
    <w:p w14:paraId="28C190BE" w14:textId="551E6825" w:rsidR="00876AB0" w:rsidRDefault="00876AB0" w:rsidP="00876AB0">
      <w:r>
        <w:t xml:space="preserve">These temporary changes are designed to protect those we serve as well as the individuals that work and volunteer their time </w:t>
      </w:r>
      <w:r w:rsidR="005F61B4">
        <w:t>with</w:t>
      </w:r>
      <w:r>
        <w:t xml:space="preserve"> the food shelf. </w:t>
      </w:r>
    </w:p>
    <w:p w14:paraId="37AA6BE5" w14:textId="1FFA0C6E" w:rsidR="00876AB0" w:rsidRDefault="00876AB0" w:rsidP="00876AB0"/>
    <w:p w14:paraId="56BBA270" w14:textId="1ECB9075" w:rsidR="00876AB0" w:rsidRDefault="00876AB0" w:rsidP="00876AB0">
      <w:r>
        <w:t xml:space="preserve">As of March 16, 2020, we </w:t>
      </w:r>
      <w:r w:rsidR="005F61B4">
        <w:t>have closed</w:t>
      </w:r>
      <w:r>
        <w:t xml:space="preserve"> the building to the public and</w:t>
      </w:r>
      <w:r w:rsidR="00AA780C">
        <w:t xml:space="preserve"> instead are</w:t>
      </w:r>
      <w:r>
        <w:t xml:space="preserve"> taking food orders </w:t>
      </w:r>
      <w:r w:rsidR="005F61B4">
        <w:t>via a drive-through model</w:t>
      </w:r>
      <w:r>
        <w:t xml:space="preserve">. This will minimize everyone’s potential exposure to the COVID-19 virus while allowing us to continue to distribute food to community members who are in need. As the situation develops, this plan may continue to evolve. </w:t>
      </w:r>
    </w:p>
    <w:p w14:paraId="41E95ABB" w14:textId="77777777" w:rsidR="00876AB0" w:rsidRDefault="00876AB0" w:rsidP="00876AB0"/>
    <w:p w14:paraId="24DA8BF0" w14:textId="397C7BD0" w:rsidR="00876AB0" w:rsidRPr="002E58CD" w:rsidRDefault="00876AB0" w:rsidP="00876AB0">
      <w:pPr>
        <w:rPr>
          <w:i/>
          <w:iCs/>
          <w:u w:val="single"/>
        </w:rPr>
      </w:pPr>
      <w:r w:rsidRPr="002E58CD">
        <w:rPr>
          <w:i/>
          <w:iCs/>
          <w:u w:val="single"/>
        </w:rPr>
        <w:t>Our updated</w:t>
      </w:r>
      <w:r w:rsidR="002E58CD" w:rsidRPr="002E58CD">
        <w:rPr>
          <w:i/>
          <w:iCs/>
          <w:u w:val="single"/>
        </w:rPr>
        <w:t xml:space="preserve"> client</w:t>
      </w:r>
      <w:r w:rsidRPr="002E58CD">
        <w:rPr>
          <w:i/>
          <w:iCs/>
          <w:u w:val="single"/>
        </w:rPr>
        <w:t xml:space="preserve"> </w:t>
      </w:r>
      <w:r w:rsidR="00C90899" w:rsidRPr="002E58CD">
        <w:rPr>
          <w:i/>
          <w:iCs/>
          <w:u w:val="single"/>
        </w:rPr>
        <w:t>procedure is as follows:</w:t>
      </w:r>
    </w:p>
    <w:p w14:paraId="515B64C6" w14:textId="77777777" w:rsidR="00C90899" w:rsidRDefault="00C90899" w:rsidP="00876AB0"/>
    <w:p w14:paraId="4279B4FD" w14:textId="37B191BA" w:rsidR="00C90899" w:rsidRDefault="00C90899" w:rsidP="00C90899">
      <w:r>
        <w:t xml:space="preserve">1. A sign will be placed on the door to call </w:t>
      </w:r>
      <w:r w:rsidR="005F61B4">
        <w:t>320-</w:t>
      </w:r>
      <w:r>
        <w:t>235-2641 during business hours if</w:t>
      </w:r>
    </w:p>
    <w:p w14:paraId="5221359C" w14:textId="77777777" w:rsidR="00C90899" w:rsidRDefault="00C90899" w:rsidP="00C90899">
      <w:r>
        <w:t>someone needs food.</w:t>
      </w:r>
    </w:p>
    <w:p w14:paraId="5F128A7F" w14:textId="2BA5187F" w:rsidR="00C90899" w:rsidRDefault="00C90899" w:rsidP="00C90899">
      <w:r>
        <w:t>2. A box of staple items will be put together which will</w:t>
      </w:r>
    </w:p>
    <w:p w14:paraId="7D46F7DC" w14:textId="6F24D1A2" w:rsidR="00C90899" w:rsidRDefault="00C90899" w:rsidP="005F61B4">
      <w:r>
        <w:t xml:space="preserve">include dairy and frozen meats. </w:t>
      </w:r>
    </w:p>
    <w:p w14:paraId="3A1AC692" w14:textId="61218100" w:rsidR="00C90899" w:rsidRDefault="00C90899" w:rsidP="00550099">
      <w:r>
        <w:t xml:space="preserve">3. </w:t>
      </w:r>
      <w:r w:rsidR="00550099">
        <w:t xml:space="preserve">A shopping cart </w:t>
      </w:r>
      <w:r>
        <w:t xml:space="preserve">with the </w:t>
      </w:r>
      <w:r w:rsidR="005F61B4">
        <w:t>box of food</w:t>
      </w:r>
      <w:r w:rsidR="00550099">
        <w:t xml:space="preserve"> </w:t>
      </w:r>
      <w:r>
        <w:t xml:space="preserve">will be pushed outside the back door for </w:t>
      </w:r>
      <w:r w:rsidR="00550099">
        <w:t>them to pick up.</w:t>
      </w:r>
    </w:p>
    <w:p w14:paraId="26FF8161" w14:textId="7FFE1393" w:rsidR="00C90899" w:rsidRDefault="00C90899" w:rsidP="005F61B4">
      <w:r>
        <w:t xml:space="preserve">4. Cones </w:t>
      </w:r>
      <w:r w:rsidR="00550099">
        <w:t>are</w:t>
      </w:r>
      <w:r>
        <w:t xml:space="preserve"> set</w:t>
      </w:r>
      <w:r w:rsidR="00550099">
        <w:t xml:space="preserve"> </w:t>
      </w:r>
      <w:r>
        <w:t>up in the parking lot</w:t>
      </w:r>
      <w:r w:rsidR="00550099">
        <w:t xml:space="preserve"> </w:t>
      </w:r>
      <w:r>
        <w:t>to control the traffic flow of</w:t>
      </w:r>
      <w:r w:rsidR="00550099">
        <w:t xml:space="preserve"> </w:t>
      </w:r>
      <w:r>
        <w:t xml:space="preserve">pickups. </w:t>
      </w:r>
    </w:p>
    <w:p w14:paraId="015AD5CD" w14:textId="755279E8" w:rsidR="00C90899" w:rsidRDefault="00C90899" w:rsidP="00C90899">
      <w:r>
        <w:t>5. Staff and/or volunteers will check for empty carts and for</w:t>
      </w:r>
      <w:r w:rsidR="00550099">
        <w:t xml:space="preserve"> </w:t>
      </w:r>
      <w:r>
        <w:t>individuals that don’t have access to a phone when they arrive.</w:t>
      </w:r>
    </w:p>
    <w:p w14:paraId="7423D233" w14:textId="77199A0F" w:rsidR="00C90899" w:rsidRDefault="00C90899" w:rsidP="00C90899">
      <w:r>
        <w:t>6. If someone doesn’t have access to a phone, they will be asked their name</w:t>
      </w:r>
      <w:r w:rsidR="00550099">
        <w:t xml:space="preserve"> </w:t>
      </w:r>
      <w:r>
        <w:t>at the door and given food.</w:t>
      </w:r>
    </w:p>
    <w:p w14:paraId="049E33F3" w14:textId="3D0B44C2" w:rsidR="00876AB0" w:rsidRDefault="00C90899" w:rsidP="00876AB0">
      <w:r>
        <w:t>7. Volunteers and staff will be reminded about washing hands, sanitization and</w:t>
      </w:r>
      <w:r w:rsidR="00550099">
        <w:t xml:space="preserve"> </w:t>
      </w:r>
      <w:bookmarkStart w:id="0" w:name="_GoBack"/>
      <w:bookmarkEnd w:id="0"/>
      <w:r>
        <w:t>asked to stay home if they don’t feel well.</w:t>
      </w:r>
    </w:p>
    <w:p w14:paraId="27DFFC6D" w14:textId="77777777" w:rsidR="00AA780C" w:rsidRDefault="00AA780C" w:rsidP="00876AB0"/>
    <w:p w14:paraId="2797B421" w14:textId="1CCA7FF2" w:rsidR="00AA780C" w:rsidRDefault="00AA780C" w:rsidP="00876AB0">
      <w:r>
        <w:t xml:space="preserve">Please note, we are staffed and working to distribute food during our regular business hours of Monday, Tuesday and Thursday from 8am to 3:45pm and Fridays from 8am-2pm. We ask for patience and full compliance with the latest social distancing guidelines for the safety and health of everyone at the food shelf. </w:t>
      </w:r>
      <w:r w:rsidR="00876AB0">
        <w:t xml:space="preserve"> </w:t>
      </w:r>
    </w:p>
    <w:p w14:paraId="71ACA466" w14:textId="4FE40F91" w:rsidR="00AA780C" w:rsidRDefault="00AA780C" w:rsidP="00876AB0"/>
    <w:p w14:paraId="393DD483" w14:textId="77777777" w:rsidR="005F61B4" w:rsidRPr="005F61B4" w:rsidRDefault="005F61B4" w:rsidP="005F61B4">
      <w:pPr>
        <w:rPr>
          <w:i/>
          <w:iCs/>
          <w:u w:val="single"/>
        </w:rPr>
      </w:pPr>
      <w:r w:rsidRPr="005F61B4">
        <w:rPr>
          <w:i/>
          <w:iCs/>
          <w:u w:val="single"/>
        </w:rPr>
        <w:t>Information for Volunteers</w:t>
      </w:r>
    </w:p>
    <w:p w14:paraId="140E7D09" w14:textId="77777777" w:rsidR="005F61B4" w:rsidRDefault="005F61B4" w:rsidP="005F61B4"/>
    <w:p w14:paraId="0ADF74C6" w14:textId="77777777" w:rsidR="005F61B4" w:rsidRDefault="005F61B4" w:rsidP="005F61B4">
      <w:r>
        <w:t xml:space="preserve">At this time, are not training in new volunteers in an effort to follow the latest guidelines from trusted health officials. We would welcome new volunteers once operations return to a normal model. </w:t>
      </w:r>
    </w:p>
    <w:p w14:paraId="7B360411" w14:textId="3E3017DA" w:rsidR="005F61B4" w:rsidRDefault="005F61B4" w:rsidP="00876AB0"/>
    <w:p w14:paraId="560FDA7D" w14:textId="77777777" w:rsidR="005F61B4" w:rsidRDefault="005F61B4" w:rsidP="00876AB0"/>
    <w:p w14:paraId="11421D55" w14:textId="6450106B" w:rsidR="00AA780C" w:rsidRPr="005F61B4" w:rsidRDefault="00876AB0" w:rsidP="00876AB0">
      <w:pPr>
        <w:rPr>
          <w:i/>
          <w:iCs/>
          <w:u w:val="single"/>
        </w:rPr>
      </w:pPr>
      <w:r w:rsidRPr="005F61B4">
        <w:rPr>
          <w:i/>
          <w:iCs/>
          <w:u w:val="single"/>
        </w:rPr>
        <w:t>Information for Donors</w:t>
      </w:r>
    </w:p>
    <w:p w14:paraId="3963C891" w14:textId="77777777" w:rsidR="00AA780C" w:rsidRDefault="00AA780C" w:rsidP="00876AB0"/>
    <w:p w14:paraId="5423A242" w14:textId="77777777" w:rsidR="005F61B4" w:rsidRDefault="00AA780C" w:rsidP="00876AB0">
      <w:r>
        <w:t xml:space="preserve">If you are able, we would greatly appreciate a donation online or via mail. Our food inventory levels are healthy at this time, but we anticipate that more community members will need the assistance of the food shelf over the coming weeks. </w:t>
      </w:r>
    </w:p>
    <w:p w14:paraId="125858D6" w14:textId="77777777" w:rsidR="005F61B4" w:rsidRDefault="005F61B4" w:rsidP="00876AB0"/>
    <w:p w14:paraId="0AC80435" w14:textId="585A4694" w:rsidR="00AA780C" w:rsidRDefault="00AA780C" w:rsidP="00876AB0">
      <w:r>
        <w:t xml:space="preserve">Your donation of $20 can help us purchase $200 worth of food, allowing us to expand our services and take care of our friends and neighbors who find themselves facing </w:t>
      </w:r>
      <w:r w:rsidR="005F61B4">
        <w:t>food insecurity or shortages</w:t>
      </w:r>
      <w:r>
        <w:t xml:space="preserve"> in these challenging times. </w:t>
      </w:r>
    </w:p>
    <w:p w14:paraId="1B2BDB8A" w14:textId="7C91EFEE" w:rsidR="00AA780C" w:rsidRDefault="00AA780C" w:rsidP="00876AB0"/>
    <w:p w14:paraId="6CC09B93" w14:textId="77777777" w:rsidR="005F61B4" w:rsidRDefault="00AA780C" w:rsidP="00876AB0">
      <w:r>
        <w:t>Please visit o</w:t>
      </w:r>
      <w:r w:rsidR="005A48E1">
        <w:t>ur website (</w:t>
      </w:r>
      <w:hyperlink r:id="rId8" w:history="1">
        <w:r w:rsidR="005A48E1" w:rsidRPr="00B70A8C">
          <w:rPr>
            <w:rStyle w:val="Hyperlink"/>
          </w:rPr>
          <w:t>http://kandiyohicountyfoodshelf.com/donate.html</w:t>
        </w:r>
      </w:hyperlink>
      <w:r w:rsidR="005A48E1">
        <w:t xml:space="preserve">) to make a donation. </w:t>
      </w:r>
    </w:p>
    <w:p w14:paraId="644B4D28" w14:textId="77777777" w:rsidR="005F61B4" w:rsidRDefault="005F61B4" w:rsidP="00876AB0"/>
    <w:p w14:paraId="2EC4D432" w14:textId="341D54CF" w:rsidR="005A48E1" w:rsidRDefault="005A48E1" w:rsidP="00876AB0">
      <w:r>
        <w:t xml:space="preserve">You may also mail a check to: </w:t>
      </w:r>
    </w:p>
    <w:p w14:paraId="5C1A075F" w14:textId="500D42AD" w:rsidR="005A48E1" w:rsidRDefault="005A48E1" w:rsidP="00876AB0">
      <w:r>
        <w:t>Kandiyohi County Food Shelf</w:t>
      </w:r>
    </w:p>
    <w:p w14:paraId="27C3CFC0" w14:textId="4EC30609" w:rsidR="005A48E1" w:rsidRDefault="005A48E1" w:rsidP="00876AB0">
      <w:r>
        <w:t>624 Pacific Ave SW</w:t>
      </w:r>
    </w:p>
    <w:p w14:paraId="3C17511D" w14:textId="07387F97" w:rsidR="005A48E1" w:rsidRDefault="005A48E1" w:rsidP="00876AB0">
      <w:r>
        <w:t>Willmar MN 56201</w:t>
      </w:r>
    </w:p>
    <w:p w14:paraId="524949A1" w14:textId="77777777" w:rsidR="006C59E1" w:rsidRDefault="006C59E1" w:rsidP="00876AB0"/>
    <w:p w14:paraId="32489DAD" w14:textId="025CF083" w:rsidR="00876AB0" w:rsidRDefault="006C59E1" w:rsidP="00876AB0">
      <w:r>
        <w:t xml:space="preserve">Thank you for your support of the food shelf. Our friends and neighbors need us now more than ever, and we plan to continue to serve all who need assistance. </w:t>
      </w:r>
    </w:p>
    <w:p w14:paraId="75341156" w14:textId="77777777" w:rsidR="00876AB0" w:rsidRDefault="00876AB0" w:rsidP="00876AB0"/>
    <w:p w14:paraId="28C6BF27" w14:textId="43C466BE" w:rsidR="00B30117" w:rsidRDefault="00B30117" w:rsidP="00876AB0"/>
    <w:p w14:paraId="5EC32466" w14:textId="367D3584" w:rsidR="006C59E1" w:rsidRDefault="006C59E1" w:rsidP="00876AB0">
      <w:r>
        <w:t>Alana Ziehl, Executive Director</w:t>
      </w:r>
    </w:p>
    <w:p w14:paraId="7C7ACD96" w14:textId="65C27081" w:rsidR="006C59E1" w:rsidRDefault="006C59E1" w:rsidP="00876AB0">
      <w:r>
        <w:t>Kandiyohi County Food Shelf Board of Directors</w:t>
      </w:r>
    </w:p>
    <w:sectPr w:rsidR="006C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36AE7"/>
    <w:multiLevelType w:val="multilevel"/>
    <w:tmpl w:val="C488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0702D"/>
    <w:multiLevelType w:val="multilevel"/>
    <w:tmpl w:val="8F461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108AE"/>
    <w:multiLevelType w:val="multilevel"/>
    <w:tmpl w:val="7B7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B0"/>
    <w:rsid w:val="002E58CD"/>
    <w:rsid w:val="00550099"/>
    <w:rsid w:val="005A48E1"/>
    <w:rsid w:val="005F61B4"/>
    <w:rsid w:val="006C59E1"/>
    <w:rsid w:val="00876AB0"/>
    <w:rsid w:val="00AA780C"/>
    <w:rsid w:val="00B30117"/>
    <w:rsid w:val="00C90899"/>
    <w:rsid w:val="00F8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A01C"/>
  <w15:chartTrackingRefBased/>
  <w15:docId w15:val="{AF644B11-0518-4D3D-9AEC-C126CBED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8E1"/>
    <w:rPr>
      <w:color w:val="0000FF"/>
      <w:u w:val="single"/>
    </w:rPr>
  </w:style>
  <w:style w:type="character" w:styleId="UnresolvedMention">
    <w:name w:val="Unresolved Mention"/>
    <w:basedOn w:val="DefaultParagraphFont"/>
    <w:uiPriority w:val="99"/>
    <w:semiHidden/>
    <w:unhideWhenUsed/>
    <w:rsid w:val="005A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diyohicountyfoodshelf.com/donat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E25718163B7408BCC4C358FB687D1" ma:contentTypeVersion="13" ma:contentTypeDescription="Create a new document." ma:contentTypeScope="" ma:versionID="36aed984caedadacdc0d3198466d496a">
  <xsd:schema xmlns:xsd="http://www.w3.org/2001/XMLSchema" xmlns:xs="http://www.w3.org/2001/XMLSchema" xmlns:p="http://schemas.microsoft.com/office/2006/metadata/properties" xmlns:ns3="6d594c8c-b64d-4b5e-aed5-a5ddf74aa0f8" xmlns:ns4="e809c401-4ad3-48f5-85ba-3790b4027bf1" targetNamespace="http://schemas.microsoft.com/office/2006/metadata/properties" ma:root="true" ma:fieldsID="d41e384386a1aa9beb377adfeb977442" ns3:_="" ns4:_="">
    <xsd:import namespace="6d594c8c-b64d-4b5e-aed5-a5ddf74aa0f8"/>
    <xsd:import namespace="e809c401-4ad3-48f5-85ba-3790b4027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4c8c-b64d-4b5e-aed5-a5ddf74aa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9c401-4ad3-48f5-85ba-3790b4027b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A5D75-975C-4E45-85D4-DB2F865A95D0}">
  <ds:schemaRefs>
    <ds:schemaRef ds:uri="http://schemas.microsoft.com/sharepoint/v3/contenttype/forms"/>
  </ds:schemaRefs>
</ds:datastoreItem>
</file>

<file path=customXml/itemProps2.xml><?xml version="1.0" encoding="utf-8"?>
<ds:datastoreItem xmlns:ds="http://schemas.openxmlformats.org/officeDocument/2006/customXml" ds:itemID="{7D65A4B9-2641-435F-B99A-5AD441D6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4c8c-b64d-4b5e-aed5-a5ddf74aa0f8"/>
    <ds:schemaRef ds:uri="e809c401-4ad3-48f5-85ba-3790b4027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256E3-91E6-4336-9190-23A9D3C54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VanDerBill</dc:creator>
  <cp:keywords/>
  <dc:description/>
  <cp:lastModifiedBy>Brittany VanDerBill</cp:lastModifiedBy>
  <cp:revision>6</cp:revision>
  <dcterms:created xsi:type="dcterms:W3CDTF">2020-03-18T18:33:00Z</dcterms:created>
  <dcterms:modified xsi:type="dcterms:W3CDTF">2020-03-18T20:40:00Z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0x01010028FE25718163B7408BCC4C358FB687D1</vt:lpwstr>
  </property>
</Properties>
</file>